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AB" w:rsidRDefault="008F08CF">
      <w:r>
        <w:rPr>
          <w:sz w:val="28"/>
          <w:szCs w:val="28"/>
        </w:rPr>
        <w:t>P</w:t>
      </w:r>
      <w:r w:rsidR="00B40047">
        <w:rPr>
          <w:sz w:val="28"/>
          <w:szCs w:val="28"/>
        </w:rPr>
        <w:t xml:space="preserve">ojmenuj zvířata, spoj maminku s mládětem, obtáhni ohrádku , </w:t>
      </w:r>
      <w:bookmarkStart w:id="0" w:name="_GoBack"/>
      <w:bookmarkEnd w:id="0"/>
      <w:r w:rsidR="00B40047">
        <w:rPr>
          <w:sz w:val="28"/>
          <w:szCs w:val="28"/>
        </w:rPr>
        <w:t>spočítej velké.</w:t>
      </w:r>
      <w:r w:rsidR="002A459B">
        <w:rPr>
          <w:noProof/>
          <w:lang w:eastAsia="cs-CZ"/>
        </w:rPr>
        <w:drawing>
          <wp:inline distT="0" distB="0" distL="0" distR="0">
            <wp:extent cx="6415620" cy="8550782"/>
            <wp:effectExtent l="0" t="0" r="4445" b="3175"/>
            <wp:docPr id="1" name="Obrázek 1" descr="Zvířata a jejich mláďata | i-creative.cz - Kreativní online magazín a  omalovánky k vytisknutí | Animal worksheets, Farm activities, Farm animal 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vířata a jejich mláďata | i-creative.cz - Kreativní online magazín a  omalovánky k vytisknutí | Animal worksheets, Farm activities, Farm animal  coloring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301" cy="8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F8" w:rsidRDefault="009730F8" w:rsidP="001C1C46">
      <w:pPr>
        <w:spacing w:after="0" w:line="240" w:lineRule="auto"/>
      </w:pPr>
      <w:r>
        <w:separator/>
      </w:r>
    </w:p>
  </w:endnote>
  <w:endnote w:type="continuationSeparator" w:id="0">
    <w:p w:rsidR="009730F8" w:rsidRDefault="009730F8" w:rsidP="001C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F8" w:rsidRDefault="009730F8" w:rsidP="001C1C46">
      <w:pPr>
        <w:spacing w:after="0" w:line="240" w:lineRule="auto"/>
      </w:pPr>
      <w:r>
        <w:separator/>
      </w:r>
    </w:p>
  </w:footnote>
  <w:footnote w:type="continuationSeparator" w:id="0">
    <w:p w:rsidR="009730F8" w:rsidRDefault="009730F8" w:rsidP="001C1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46"/>
    <w:rsid w:val="001C1C46"/>
    <w:rsid w:val="00243861"/>
    <w:rsid w:val="002A459B"/>
    <w:rsid w:val="0053361B"/>
    <w:rsid w:val="007E25D7"/>
    <w:rsid w:val="00884EC4"/>
    <w:rsid w:val="008F08CF"/>
    <w:rsid w:val="009730F8"/>
    <w:rsid w:val="00B40047"/>
    <w:rsid w:val="00DE21AB"/>
    <w:rsid w:val="00ED68B6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5B8A"/>
  <w15:chartTrackingRefBased/>
  <w15:docId w15:val="{D27A8167-52EF-4B3E-A639-F47119E5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C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1C46"/>
  </w:style>
  <w:style w:type="paragraph" w:styleId="Textbubliny">
    <w:name w:val="Balloon Text"/>
    <w:basedOn w:val="Normln"/>
    <w:link w:val="TextbublinyChar"/>
    <w:uiPriority w:val="99"/>
    <w:semiHidden/>
    <w:unhideWhenUsed/>
    <w:rsid w:val="008F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2021-03-18T15:28:00Z</cp:lastPrinted>
  <dcterms:created xsi:type="dcterms:W3CDTF">2021-03-18T15:47:00Z</dcterms:created>
  <dcterms:modified xsi:type="dcterms:W3CDTF">2021-03-18T15:47:00Z</dcterms:modified>
</cp:coreProperties>
</file>